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A" w:rsidRDefault="0045630A" w:rsidP="0045630A">
      <w:r>
        <w:t>LIMBURG/ROLAND</w:t>
      </w: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116"/>
        <w:gridCol w:w="730"/>
        <w:gridCol w:w="2148"/>
        <w:gridCol w:w="929"/>
        <w:gridCol w:w="818"/>
        <w:gridCol w:w="1004"/>
        <w:gridCol w:w="1025"/>
        <w:gridCol w:w="939"/>
        <w:gridCol w:w="675"/>
        <w:gridCol w:w="2233"/>
        <w:gridCol w:w="2579"/>
      </w:tblGrid>
      <w:tr w:rsidR="002F4BFC" w:rsidRPr="004F47FD" w:rsidTr="002F4BFC">
        <w:trPr>
          <w:trHeight w:val="270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Vorn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Thema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Kschule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KLehrer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Geb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Jahrgang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KBS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de-DE"/>
              </w:rPr>
              <w:t>Preis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Ort, Besonders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Aßmann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Leonie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01.10.1996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Balachandran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Rajeethana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03.08.1995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Hadamar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Barnikel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Florian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28.11.1996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Niedererbach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Baskal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Jellina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02.01.1997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Mengerskirchen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Baumann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Kim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05.02.1997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Becker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Anne-Milena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16.02.1997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Bernard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Dominik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15.03.1998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Dowidat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Celine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29.01.1997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Eich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Nadine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27.03.1998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Geiger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Katharina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21.01.1997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Goel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Trinetri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27.06.1996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Lahr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Grund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13.05.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Wilsenroth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Haliti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Agonit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06.11.1996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FD5A40" w:rsidRDefault="00804EB5" w:rsidP="00B81B77">
            <w:pP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Limburg, </w:t>
            </w:r>
            <w:r w:rsidR="002F4BFC"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e</w:t>
            </w:r>
            <w:r w:rsidR="00263911" w:rsidRPr="00FD5A40">
              <w:rPr>
                <w:b/>
                <w:color w:val="FF0000"/>
              </w:rPr>
              <w:t xml:space="preserve"> </w:t>
            </w:r>
            <w:r w:rsidR="00263911"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waren in Darmstadt auf der Bundessiegerehrung am 08.05.2015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Hayri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Aleyna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17.08.1996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Hadamar 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Heep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Johanna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04.02.1997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Oberzeuzheim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Heimbuch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Paulina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06.11.1996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Heßeler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Lisanne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18.11.1996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Eschofen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Hillingshäuser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Jana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23.02.1997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Hingott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Moritz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02.08.1997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Höhler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11.05.199</w:t>
            </w: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Villmar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Kämpfer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Julia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06.02.1997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Kelterbaum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Luisa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06.07.1996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Kranz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Pauline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20.09.1997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Güdingen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Langer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Franziska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15.04.1996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Villmar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Lauinger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Chiara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15.01.1997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Hauswen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Löwenguth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28.03.1997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Montabaur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Lüdtke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Svenja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12.10.1996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Meuser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Sophia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08.04.1996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Winkels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Münster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Franziska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16.10.1996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Neuberger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Karina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30.06.1996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Montabaur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Neumann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Ayleen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20.02.1997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Oezen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Emine Merve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21.05.1997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892FEB" w:rsidRDefault="00892FEB" w:rsidP="00B81B77">
            <w:pP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892FEB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Einladung zur Ausstellung</w:t>
            </w:r>
            <w: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in der Bremer Landesvertretung</w:t>
            </w:r>
            <w:r w:rsidRPr="00892FEB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 nach Berlin am 10.07.2015, Ausstellung des Vidoes</w:t>
            </w:r>
            <w:r w:rsid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Otto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Yannik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05.10.1994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Lindenholzhausen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Parisi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Stefano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11.11.1995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FD5A40" w:rsidRDefault="00804EB5" w:rsidP="00B81B77">
            <w:pP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Limburg, </w:t>
            </w:r>
            <w:r w:rsidR="002F4BFC"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e</w:t>
            </w:r>
            <w:r w:rsidR="00263911"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 waren in Darmstadt auf der Bundessiegerehrung am 08.05.2015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Philipps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Michelle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19.10.1996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Pleh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29.07.1996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Rebmann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Valerie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23.01.1997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Gemünden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Reddel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Xenia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27.01.1997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Reichwein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22.12.199</w:t>
            </w: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Offheim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Rupp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Fabian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03.07.1996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Schäfer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Leonie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29.09.1996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Schäfer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Merle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29.09.1996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Scheib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Jens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15.07.1997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Schmidt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Vanessa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19.12.1997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Villmar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Senf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Sabrina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07.10.1996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Sheekhosman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Hayat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26.07.1996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Dietkirchen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Spatola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Martina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17.05.1996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892FEB">
              <w:rPr>
                <w:rFonts w:ascii="MS Sans Serif" w:eastAsia="Times New Roman" w:hAnsi="MS Sans Serif" w:cs="Times New Roman"/>
                <w:sz w:val="20"/>
                <w:szCs w:val="20"/>
                <w:highlight w:val="red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892FEB" w:rsidRDefault="00892FEB" w:rsidP="00B81B77">
            <w:pP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892FEB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Einladung zur Ausstellung nach Berlin am 10.07.2015, Ausstellung des Vidoes 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Stähler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Michelle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30.07.1997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Steul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Sophia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07.03.1996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Arfurt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Stoll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Lara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21.05.1998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Arfurt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Sucke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Christian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30.07.1998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Thorn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Anna-Lena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22.11.1996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Diez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Tölg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Sarah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25.12.1997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Trost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Selina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11.07.1997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Brech</w:t>
            </w:r>
            <w:bookmarkStart w:id="0" w:name="_GoBack"/>
            <w:bookmarkEnd w:id="0"/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Weimer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Johanna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17.03.1998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Weller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Kathrin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27.11.1997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Wolf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Nathalie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21.04.1997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Nils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07.01.1997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FD5A40" w:rsidRDefault="00804EB5" w:rsidP="00B81B77">
            <w:pPr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 xml:space="preserve">Limburg, </w:t>
            </w:r>
            <w:r w:rsidR="00B81B77" w:rsidRPr="00FD5A40">
              <w:rPr>
                <w:rFonts w:ascii="MS Sans Serif" w:eastAsia="Times New Roman" w:hAnsi="MS Sans Serif" w:cs="Times New Roman"/>
                <w:b/>
                <w:color w:val="FF0000"/>
                <w:sz w:val="20"/>
                <w:szCs w:val="20"/>
                <w:lang w:eastAsia="de-DE"/>
              </w:rPr>
              <w:t>e waren in Darmstadt auf der Bundessiegerehrung am 08.05.2015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Zuth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Michele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20.01.199</w:t>
            </w: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LP1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Baumann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Theresa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02.01.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Meudt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Fachinger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Cindy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23.01.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Lindenholzhauesn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Fekete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Yvonne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19.02.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Runkel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Ferschke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Victor-Alexander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26.02.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Offheim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Gilberg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Denia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23.04.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Holzheim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Oest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Mara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12.07.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Runkel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Schirmer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Juliane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16.09.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Dauborn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Schmerbach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Julia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05.11.1996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Schneider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Melina Maria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31.07.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LP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Eriksson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Tim Jona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15.12.1997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undessieger B</w:t>
            </w: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P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Einladung zum Tag der Talente 18.09.-21.09.2015 und Ausstellung Landesvertretung Bremen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Default="00804EB5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Linter, </w:t>
            </w:r>
            <w:r w:rsid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Theaterstück in Englisch sowie Vertonung und Deutsch, Hausarbeit</w:t>
            </w:r>
          </w:p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http://ars-limburg.de/index.php?id=4109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Fuchs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17.02.1994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2F4BFC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BP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, </w:t>
            </w: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Straßburg zum Seminar der Friedrich Ebert Stiftung vom 07.09.-10.09.2015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804EB5" w:rsidP="00804EB5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Waldernbach, e,</w:t>
            </w:r>
            <w:r w:rsid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Kinderbuch, Hausarbeit, Web siehe ben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Gülbahce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Dilara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05.03.1997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BP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, </w:t>
            </w: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Dilara Gülbahce, Michele Lenz, Elena Meudt (BG 12) wurden als Bundessiegerinnen von der Bundeskanzlerin vom 24.06.-26.06.2015 nach Berlin u.a. in ihr Büro eingeladen worden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B00DA9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Eschhofen</w:t>
            </w:r>
            <w:r w:rsidR="00804EB5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, e,</w:t>
            </w:r>
            <w:r w:rsid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Internetseite,</w:t>
            </w:r>
            <w:r w:rsid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Interview, Flyer, H</w:t>
            </w:r>
            <w:r w:rsid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ausarbeit, Web siehe oben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Jost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Jelena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30.06.1997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Bundessieger BP Einladung zum Tag der Talente 18.09.-21.09.2015 und Ausstellung Landesvertretung Bremen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2F4BFC" w:rsidRDefault="002F4BFC" w:rsidP="002F4BFC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</w:t>
            </w:r>
            <w:r>
              <w:t xml:space="preserve"> </w:t>
            </w: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Theaterstück in Englisch sowie Vertonung und Deutsch, Hausarbeit</w:t>
            </w:r>
          </w:p>
          <w:p w:rsidR="002F4BFC" w:rsidRPr="004F47FD" w:rsidRDefault="002F4BFC" w:rsidP="002F4BFC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http://ars-limburg.de/index.php?id=4109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Knaak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Leonie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Gawisnki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08.03.1997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Bundessieger BP Einladung zum Tag der Talente 18.09.-21.09.2015 und Ausstellung </w:t>
            </w: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Landesvertretung Bremen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2F4BFC" w:rsidRDefault="00804EB5" w:rsidP="002F4BFC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 xml:space="preserve">Wirbelau </w:t>
            </w:r>
            <w:r w:rsidR="002F4BFC"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</w:t>
            </w:r>
            <w:r w:rsidR="002F4BFC">
              <w:t xml:space="preserve"> </w:t>
            </w:r>
            <w:r w:rsidR="002F4BFC"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Theaterstück in Englisch sowie Vertonung und Deutsch, Hausarbeit</w:t>
            </w:r>
          </w:p>
          <w:p w:rsidR="002F4BFC" w:rsidRPr="004F47FD" w:rsidRDefault="002F4BFC" w:rsidP="002F4BFC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http://ars-limburg.de/index.php?id=410</w:t>
            </w:r>
            <w:r w:rsidRPr="002F4BFC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9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lastRenderedPageBreak/>
              <w:t>Lenz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Michele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26.08.1997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BP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, Dilara Gülbahce, Michele Lenz, Elena Meudt (BG 12) wurden als Bundessiegerinnen von der Bundeskanzlerin vom 24.06.-26.06.2015 nach Berlin u.a. in ihr Büro eingeladen worden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B00DA9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B00DA9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Weilmünster</w:t>
            </w:r>
            <w:r w:rsidR="00804EB5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, </w:t>
            </w:r>
            <w:r w:rsidR="002F4BFC"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</w:t>
            </w:r>
            <w:r w:rsidR="00B81B77">
              <w:t xml:space="preserve"> 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In</w:t>
            </w:r>
            <w:r w:rsid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ternetseite, Interview, Flyer, H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ausarbeit, Web siehe oben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Meudt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Elena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Adolf-Reichweinschule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Gawinski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13.12.1996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BP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, Dilara Gülbahce, Michele Lenz, Elena Meudt (BG 12) wurden als Bundessiegerinnen von der Bundeskanzlerin vom 24.06.-26.06.2015 nach Berlin u.a. in ihr Büro eingeladen worden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B00DA9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  <w:r w:rsidR="00804EB5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, </w:t>
            </w:r>
            <w:r w:rsidR="002F4BFC"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 In</w:t>
            </w:r>
            <w:r w:rsid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ternetseite, Interview, Flyer, H</w:t>
            </w:r>
            <w:r w:rsidR="00B81B77" w:rsidRPr="00B81B77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ausarbeit, Web siehe oben</w:t>
            </w: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  <w:p w:rsidR="002F4BFC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  <w:p w:rsidR="002F4BFC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  <w:p w:rsidR="002F4BFC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C576BC" w:rsidRDefault="002F4BFC" w:rsidP="00B81B7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de-DE"/>
              </w:rPr>
            </w:pPr>
            <w:r w:rsidRPr="00C576BC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de-DE"/>
              </w:rPr>
              <w:t>VERMERK „e“</w:t>
            </w:r>
          </w:p>
          <w:p w:rsidR="002F4BFC" w:rsidRDefault="002F4BFC" w:rsidP="00B81B77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de-DE"/>
              </w:rPr>
            </w:pPr>
            <w:r w:rsidRPr="00C576BC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de-DE"/>
              </w:rPr>
              <w:t>hat Preis bei BP-Verleihung erhalten</w:t>
            </w:r>
          </w:p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Haliti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Erza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Leo-Sternberg-Schule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Waldhauer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19.09.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B81B77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 xml:space="preserve">A </w:t>
            </w:r>
            <w:r w:rsidR="002F4BFC"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nerkennung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Held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Gloria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Leo-Sternberg-Schule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Waldhauer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16.03.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Krekel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Astaria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Leo-Sternberg-Schule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Waldhauer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14.11.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  <w:tr w:rsidR="002F4BFC" w:rsidRPr="004F47FD" w:rsidTr="002F4BFC">
        <w:trPr>
          <w:trHeight w:val="2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von Brasche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Marcel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Leo-Sternberg-Schule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Limburg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Waldhauer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22.12.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  <w:r w:rsidRPr="004F47FD"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FC" w:rsidRPr="004F47FD" w:rsidRDefault="002F4BFC" w:rsidP="00B81B77">
            <w:pPr>
              <w:rPr>
                <w:rFonts w:ascii="MS Sans Serif" w:eastAsia="Times New Roman" w:hAnsi="MS Sans Serif" w:cs="Times New Roman"/>
                <w:sz w:val="20"/>
                <w:szCs w:val="20"/>
                <w:lang w:eastAsia="de-DE"/>
              </w:rPr>
            </w:pPr>
          </w:p>
        </w:tc>
      </w:tr>
    </w:tbl>
    <w:p w:rsidR="0045630A" w:rsidRDefault="0045630A" w:rsidP="0045630A"/>
    <w:p w:rsidR="0045630A" w:rsidRDefault="0045630A" w:rsidP="0045630A"/>
    <w:p w:rsidR="00983719" w:rsidRDefault="00983719"/>
    <w:sectPr w:rsidR="00983719" w:rsidSect="00456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02B8"/>
    <w:multiLevelType w:val="multilevel"/>
    <w:tmpl w:val="EC22672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30A"/>
    <w:rsid w:val="00145184"/>
    <w:rsid w:val="00263911"/>
    <w:rsid w:val="002F4BFC"/>
    <w:rsid w:val="00385CF3"/>
    <w:rsid w:val="0045630A"/>
    <w:rsid w:val="00543442"/>
    <w:rsid w:val="006E75FC"/>
    <w:rsid w:val="00804EB5"/>
    <w:rsid w:val="00892FEB"/>
    <w:rsid w:val="00983719"/>
    <w:rsid w:val="00A933CE"/>
    <w:rsid w:val="00B00DA9"/>
    <w:rsid w:val="00B81B77"/>
    <w:rsid w:val="00CE530B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3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184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5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184"/>
    <w:rPr>
      <w:rFonts w:ascii="Arial" w:eastAsiaTheme="majorEastAsia" w:hAnsi="Arial" w:cs="Arial"/>
      <w:b/>
      <w:bCs/>
      <w:color w:val="365F91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1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518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SCHLEPPY2</dc:creator>
  <cp:lastModifiedBy>Gawinski</cp:lastModifiedBy>
  <cp:revision>7</cp:revision>
  <dcterms:created xsi:type="dcterms:W3CDTF">2015-07-02T07:27:00Z</dcterms:created>
  <dcterms:modified xsi:type="dcterms:W3CDTF">2015-07-02T07:47:00Z</dcterms:modified>
</cp:coreProperties>
</file>